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6261" w:rsidRDefault="00236261" w:rsidP="00236261">
      <w:r>
        <w:t>29 января   2026 года выявлен автомобиль, имеющий предпосылки для идентификации его как брошенное или разукомплектованное транспортное средство</w:t>
      </w:r>
    </w:p>
    <w:p w:rsidR="00236261" w:rsidRDefault="00236261" w:rsidP="00236261">
      <w:r>
        <w:t xml:space="preserve">Адрес: Твардовского, 13 корп. 2 </w:t>
      </w:r>
    </w:p>
    <w:p w:rsidR="00236261" w:rsidRDefault="00236261" w:rsidP="00236261"/>
    <w:p w:rsidR="00236261" w:rsidRDefault="00236261" w:rsidP="00236261">
      <w:r>
        <w:t xml:space="preserve">Марка (модель)- ВАЗ </w:t>
      </w:r>
    </w:p>
    <w:p w:rsidR="00236261" w:rsidRDefault="00236261" w:rsidP="00236261">
      <w:r>
        <w:t xml:space="preserve">ГРЗ: </w:t>
      </w:r>
      <w:bookmarkStart w:id="0" w:name="_GoBack"/>
      <w:r>
        <w:t>М569УТ797</w:t>
      </w:r>
      <w:bookmarkEnd w:id="0"/>
    </w:p>
    <w:p w:rsidR="00C037B8" w:rsidRDefault="00236261" w:rsidP="00236261">
      <w:r>
        <w:t xml:space="preserve">цвет:  голубой </w:t>
      </w:r>
      <w:r>
        <w:rPr>
          <w:noProof/>
          <w:lang w:eastAsia="ru-RU"/>
        </w:rPr>
        <w:drawing>
          <wp:inline distT="0" distB="0" distL="0" distR="0">
            <wp:extent cx="5940425" cy="3341370"/>
            <wp:effectExtent l="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ullSizeRender (21)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3413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>
            <wp:extent cx="5940425" cy="3341370"/>
            <wp:effectExtent l="0" t="0" r="317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FullSizeRender (20)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3413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C037B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6261"/>
    <w:rsid w:val="00236261"/>
    <w:rsid w:val="00AC64C8"/>
    <w:rsid w:val="00CF32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BEEBE93-26C1-4E0A-B3E7-9B0797615F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</Words>
  <Characters>198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Нечаева Оксана Сергеевна</dc:creator>
  <cp:keywords/>
  <dc:description/>
  <cp:lastModifiedBy>Нечаева Оксана Сергеевна</cp:lastModifiedBy>
  <cp:revision>1</cp:revision>
  <dcterms:created xsi:type="dcterms:W3CDTF">2026-01-29T12:53:00Z</dcterms:created>
  <dcterms:modified xsi:type="dcterms:W3CDTF">2026-01-29T12:54:00Z</dcterms:modified>
</cp:coreProperties>
</file>